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2AF" w:rsidRDefault="002114AF">
      <w:pPr>
        <w:spacing w:after="5" w:line="250" w:lineRule="auto"/>
        <w:ind w:left="7" w:right="258" w:firstLine="4"/>
        <w:rPr>
          <w:b/>
          <w:bCs/>
        </w:rPr>
      </w:pPr>
      <w:r>
        <w:rPr>
          <w:noProof/>
          <w:sz w:val="20"/>
          <w:szCs w:val="20"/>
          <w:lang w:val="en-US" w:eastAsia="en-US"/>
        </w:rPr>
        <w:drawing>
          <wp:inline distT="0" distB="0" distL="114300" distR="114300">
            <wp:extent cx="916940" cy="837565"/>
            <wp:effectExtent l="57150" t="57150" r="73660" b="57785"/>
            <wp:docPr id="5" name="Picture 1" descr="Description: Description: Description: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Description: Description: Description: 2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837565"/>
                    </a:xfrm>
                    <a:prstGeom prst="rect">
                      <a:avLst/>
                    </a:prstGeom>
                    <a:noFill/>
                    <a:ln w="57150" cap="flat" cmpd="sng">
                      <a:solidFill>
                        <a:srgbClr val="FFFFFF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 w:rsidR="00D9727E">
        <w:rPr>
          <w:b/>
          <w:bCs/>
        </w:rPr>
        <w:t xml:space="preserve">                                                  </w:t>
      </w:r>
      <w:r>
        <w:rPr>
          <w:b/>
          <w:bCs/>
          <w:noProof/>
          <w:lang w:val="en-US" w:eastAsia="en-US"/>
        </w:rPr>
        <w:drawing>
          <wp:inline distT="0" distB="0" distL="114300" distR="114300">
            <wp:extent cx="2305685" cy="626110"/>
            <wp:effectExtent l="0" t="0" r="10795" b="13970"/>
            <wp:docPr id="2" name="Picture 2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igl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5685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2AF" w:rsidRDefault="00ED32AF">
      <w:pPr>
        <w:spacing w:after="5" w:line="250" w:lineRule="auto"/>
        <w:ind w:left="7" w:right="258" w:firstLine="4"/>
        <w:rPr>
          <w:b/>
          <w:bCs/>
        </w:rPr>
      </w:pPr>
    </w:p>
    <w:p w:rsidR="00EB3400" w:rsidRDefault="00EB3400" w:rsidP="00EB3400">
      <w:pPr>
        <w:spacing w:after="11" w:line="240" w:lineRule="auto"/>
        <w:ind w:left="-5" w:right="1402" w:hanging="10"/>
      </w:pPr>
      <w:r>
        <w:t xml:space="preserve">Proiect finanţat prin Programul ERASMUS+ </w:t>
      </w:r>
    </w:p>
    <w:p w:rsidR="00EB3400" w:rsidRDefault="00EB3400" w:rsidP="00EB3400">
      <w:pPr>
        <w:spacing w:after="40" w:line="240" w:lineRule="auto"/>
        <w:rPr>
          <w:b/>
          <w:bCs/>
          <w:lang w:val="it-IT"/>
        </w:rPr>
      </w:pPr>
      <w:r>
        <w:t xml:space="preserve">Acreditare </w:t>
      </w:r>
      <w:r>
        <w:rPr>
          <w:b/>
          <w:bCs/>
          <w:lang w:val="it-IT"/>
        </w:rPr>
        <w:t>2023-1-RO01-KA120-SCH-000169405</w:t>
      </w:r>
    </w:p>
    <w:p w:rsidR="00EB3400" w:rsidRDefault="00EB3400" w:rsidP="00EB3400">
      <w:pPr>
        <w:spacing w:after="40" w:line="240" w:lineRule="auto"/>
      </w:pPr>
      <w:r>
        <w:t xml:space="preserve">Domeniul – Educație Școlară (SCH) </w:t>
      </w:r>
    </w:p>
    <w:p w:rsidR="00EB3400" w:rsidRDefault="00EB3400" w:rsidP="000E19E5">
      <w:pPr>
        <w:spacing w:after="11" w:line="240" w:lineRule="auto"/>
        <w:ind w:left="-5" w:right="-51" w:hanging="10"/>
      </w:pPr>
      <w:r>
        <w:t>Numărul d</w:t>
      </w:r>
      <w:r w:rsidR="000E19E5">
        <w:t>e identificare al contractului:</w:t>
      </w:r>
      <w:r>
        <w:rPr>
          <w:rFonts w:eastAsia="Helvetica"/>
          <w:b/>
          <w:bCs/>
          <w:color w:val="1F1F1F"/>
          <w:shd w:val="clear" w:color="auto" w:fill="FFFFFF"/>
        </w:rPr>
        <w:t>2026-1-RO01-KA121-SCH-000409701</w:t>
      </w:r>
    </w:p>
    <w:p w:rsidR="00EB3400" w:rsidRDefault="00EB3400" w:rsidP="00EB3400">
      <w:pPr>
        <w:spacing w:after="11" w:line="240" w:lineRule="auto"/>
        <w:ind w:left="-5" w:right="1402" w:hanging="10"/>
      </w:pPr>
      <w:r>
        <w:t>Beneficiar: Liceul Tehnologic Economic ”Nicolae Iorga” Pașcani</w:t>
      </w:r>
    </w:p>
    <w:p w:rsidR="00ED32AF" w:rsidRDefault="00ED32AF">
      <w:pPr>
        <w:spacing w:after="5" w:line="250" w:lineRule="auto"/>
        <w:ind w:left="7" w:right="258" w:firstLine="4"/>
        <w:rPr>
          <w:b/>
          <w:bCs/>
        </w:rPr>
      </w:pPr>
    </w:p>
    <w:p w:rsidR="00ED32AF" w:rsidRDefault="002114AF" w:rsidP="00EB3400">
      <w:pPr>
        <w:spacing w:after="5" w:line="250" w:lineRule="auto"/>
        <w:ind w:left="7" w:right="258" w:firstLine="4"/>
        <w:jc w:val="right"/>
        <w:rPr>
          <w:b/>
          <w:bCs/>
        </w:rPr>
      </w:pPr>
      <w:r>
        <w:rPr>
          <w:b/>
          <w:bCs/>
        </w:rPr>
        <w:t>Anexa 5</w:t>
      </w:r>
    </w:p>
    <w:p w:rsidR="00ED32AF" w:rsidRDefault="00ED32AF">
      <w:pPr>
        <w:spacing w:after="5" w:line="250" w:lineRule="auto"/>
        <w:ind w:left="7" w:right="258" w:firstLine="4"/>
        <w:jc w:val="center"/>
      </w:pPr>
    </w:p>
    <w:p w:rsidR="00ED32AF" w:rsidRDefault="002114AF">
      <w:pPr>
        <w:spacing w:after="5" w:line="250" w:lineRule="auto"/>
        <w:ind w:left="7" w:right="258" w:firstLine="4"/>
        <w:jc w:val="center"/>
      </w:pPr>
      <w:r>
        <w:t>ACORD</w:t>
      </w:r>
    </w:p>
    <w:p w:rsidR="00ED32AF" w:rsidRDefault="002114AF">
      <w:pPr>
        <w:spacing w:after="5" w:line="250" w:lineRule="auto"/>
        <w:ind w:left="7" w:right="258" w:firstLine="4"/>
        <w:jc w:val="center"/>
      </w:pPr>
      <w:r>
        <w:t>DE UTILIZARE A DATELOR PERSONALE</w:t>
      </w:r>
    </w:p>
    <w:p w:rsidR="00ED32AF" w:rsidRDefault="00ED32AF">
      <w:pPr>
        <w:spacing w:after="5" w:line="250" w:lineRule="auto"/>
        <w:ind w:left="7" w:right="258" w:firstLine="4"/>
      </w:pPr>
    </w:p>
    <w:p w:rsidR="00ED32AF" w:rsidRDefault="00ED32AF">
      <w:pPr>
        <w:spacing w:after="5" w:line="250" w:lineRule="auto"/>
        <w:ind w:left="7" w:right="258" w:firstLine="4"/>
      </w:pPr>
    </w:p>
    <w:p w:rsidR="00ED32AF" w:rsidRDefault="002114AF" w:rsidP="00EB3400">
      <w:pPr>
        <w:tabs>
          <w:tab w:val="left" w:pos="8880"/>
        </w:tabs>
        <w:spacing w:line="300" w:lineRule="auto"/>
        <w:ind w:left="5" w:right="0" w:firstLineChars="197" w:firstLine="473"/>
      </w:pPr>
      <w:r>
        <w:t>Subsemnatul/(a),.......................................................................posesor al actului de identitate CI/BI Seria ............ Nr. ...................    , eliberat de ....................., la data de ..........................., CNP .............................................., domiciliat(ă) în localitatea ..............................., jud. ...................., strada ................................................, nr. ..........., bl.............., sc. ........., et..........., ap....., telefon ...................................................., e-mail ....................................................., profesor la Liceul Tehnologic Economic ”Nicolae Iorga”  Pașcani, jud. Iași,  în calitate de participant la activitățile de formare din cadrul proiectului Erasmus+ 202</w:t>
      </w:r>
      <w:r w:rsidR="00EB3400">
        <w:t>6</w:t>
      </w:r>
      <w:r>
        <w:t>-1-RO01-KA121-SCH-000</w:t>
      </w:r>
      <w:r w:rsidR="00EB3400">
        <w:t xml:space="preserve">409701 </w:t>
      </w:r>
      <w:r>
        <w:rPr>
          <w:rFonts w:eastAsia="SimSun"/>
          <w:b/>
          <w:bCs/>
          <w:szCs w:val="24"/>
        </w:rPr>
        <w:t xml:space="preserve">îmi exprim acordul/nu îmi exprim acordul </w:t>
      </w:r>
      <w:r>
        <w:rPr>
          <w:rFonts w:eastAsia="SimSun"/>
          <w:szCs w:val="24"/>
        </w:rPr>
        <w:t>cu privire la utilizarea şi prelucrarea datelor mele personale de către echipa de management a proiectului mai sus-menționat, în scopul îndeplinirii activităților specifice, cu respectarea prevederilor legale.</w:t>
      </w:r>
    </w:p>
    <w:p w:rsidR="00ED32AF" w:rsidRDefault="002114AF">
      <w:pPr>
        <w:spacing w:after="5" w:line="300" w:lineRule="auto"/>
        <w:ind w:left="6" w:right="0" w:firstLineChars="110" w:firstLine="264"/>
      </w:pPr>
      <w:r>
        <w:t xml:space="preserve">Înțeleg că prelucrarea datelor personale de către Beneficiar se va realiza cu respectarea prevederilor Directivei CE/95/46 privind protecția persoanelor fizice în ceea </w:t>
      </w:r>
      <w:r>
        <w:rPr>
          <w:noProof/>
          <w:lang w:val="en-US" w:eastAsia="en-US"/>
        </w:rPr>
        <w:drawing>
          <wp:inline distT="0" distB="0" distL="0" distR="0">
            <wp:extent cx="8890" cy="8890"/>
            <wp:effectExtent l="0" t="0" r="0" b="0"/>
            <wp:docPr id="25886" name="Picture 258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6" name="Picture 2588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37" cy="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ce privește prelucrarea datelor cu caracter personal și libera circulație a acestor date, transpusă în legislația națională prin Legea nr. 129/2018 pentru modificarea și completarea Legii nr. 102/2005, precum și a prevederilor Regulamentului (UE) 2016/679 al Parlamentului European și al Consiliului din 27 aprilie 2016 privind protecția persoanelor fizice în ceea ce privește prelucrarea datelor cu caracter personal și privind libera circulație a acestor date, transpusă în legistația națională prin Legea nr. 190 din 18 iulie 2018 (Publicată in </w:t>
      </w:r>
      <w:r>
        <w:rPr>
          <w:u w:val="single" w:color="000000"/>
        </w:rPr>
        <w:t>Monitorul Oficial</w:t>
      </w:r>
      <w:r>
        <w:t xml:space="preserve"> numărul 651 din data de 26 iulie 2018).</w:t>
      </w:r>
    </w:p>
    <w:p w:rsidR="00ED32AF" w:rsidRDefault="002114AF">
      <w:pPr>
        <w:spacing w:after="5" w:line="300" w:lineRule="auto"/>
        <w:ind w:left="6" w:right="0" w:firstLineChars="110" w:firstLine="264"/>
      </w:pPr>
      <w:r>
        <w:rPr>
          <w:noProof/>
          <w:lang w:val="en-US" w:eastAsia="en-US"/>
        </w:rPr>
        <w:drawing>
          <wp:inline distT="0" distB="0" distL="0" distR="0">
            <wp:extent cx="4445" cy="8890"/>
            <wp:effectExtent l="0" t="0" r="0" b="0"/>
            <wp:docPr id="25889" name="Picture 258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9" name="Picture 2588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În eventualitatea în care sunt fotografiat sau filmat în timpul sesiunilor de formare sau a altor activități ale proiectului, SUNT/NU SUNT de acord cu folosirea imaginii mele în scopul promovării bunelor practici ERASMUS+ către publicul larg.</w:t>
      </w:r>
      <w:r>
        <w:rPr>
          <w:noProof/>
          <w:lang w:val="en-US" w:eastAsia="en-US"/>
        </w:rPr>
        <w:drawing>
          <wp:inline distT="0" distB="0" distL="0" distR="0">
            <wp:extent cx="452120" cy="136525"/>
            <wp:effectExtent l="0" t="0" r="5080" b="15875"/>
            <wp:docPr id="48909" name="Picture 48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09" name="Picture 4890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2293" cy="13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Y="1208"/>
        <w:tblW w:w="0" w:type="auto"/>
        <w:tblLook w:val="04A0"/>
      </w:tblPr>
      <w:tblGrid>
        <w:gridCol w:w="4542"/>
        <w:gridCol w:w="4544"/>
      </w:tblGrid>
      <w:tr w:rsidR="00EB3400" w:rsidTr="00977B93"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</w:tcPr>
          <w:p w:rsidR="00EB3400" w:rsidRDefault="00EB3400" w:rsidP="00977B93">
            <w:pPr>
              <w:ind w:left="0" w:firstLine="0"/>
            </w:pPr>
            <w:r>
              <w:t>DATA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</w:tcPr>
          <w:p w:rsidR="00EB3400" w:rsidRDefault="00EB3400" w:rsidP="00977B93">
            <w:pPr>
              <w:ind w:left="0" w:firstLine="0"/>
              <w:jc w:val="right"/>
            </w:pPr>
            <w:r>
              <w:t>SEMNĂTURA</w:t>
            </w:r>
          </w:p>
        </w:tc>
      </w:tr>
    </w:tbl>
    <w:p w:rsidR="00ED32AF" w:rsidRDefault="002114AF">
      <w:pPr>
        <w:spacing w:after="273" w:line="259" w:lineRule="auto"/>
        <w:ind w:left="3698" w:right="0" w:firstLine="0"/>
        <w:jc w:val="left"/>
      </w:pPr>
      <w:r>
        <w:rPr>
          <w:noProof/>
          <w:lang w:val="en-US" w:eastAsia="en-US"/>
        </w:rPr>
        <w:drawing>
          <wp:inline distT="0" distB="0" distL="0" distR="0">
            <wp:extent cx="812800" cy="210185"/>
            <wp:effectExtent l="0" t="0" r="6350" b="18415"/>
            <wp:docPr id="29140" name="Picture 29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40" name="Picture 2914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3215" cy="21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2AF" w:rsidRDefault="00ED32AF" w:rsidP="00EB3400">
      <w:pPr>
        <w:ind w:leftChars="3" w:left="9" w:hangingChars="1" w:hanging="2"/>
      </w:pPr>
      <w:bookmarkStart w:id="0" w:name="_GoBack"/>
      <w:bookmarkEnd w:id="0"/>
    </w:p>
    <w:sectPr w:rsidR="00ED32AF" w:rsidSect="00EB3400">
      <w:pgSz w:w="11906" w:h="16838"/>
      <w:pgMar w:top="284" w:right="1466" w:bottom="1134" w:left="15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0AF0" w:rsidRDefault="00820AF0">
      <w:pPr>
        <w:spacing w:line="240" w:lineRule="auto"/>
      </w:pPr>
      <w:r>
        <w:separator/>
      </w:r>
    </w:p>
  </w:endnote>
  <w:endnote w:type="continuationSeparator" w:id="1">
    <w:p w:rsidR="00820AF0" w:rsidRDefault="00820A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0AF0" w:rsidRDefault="00820AF0">
      <w:pPr>
        <w:spacing w:after="0"/>
      </w:pPr>
      <w:r>
        <w:separator/>
      </w:r>
    </w:p>
  </w:footnote>
  <w:footnote w:type="continuationSeparator" w:id="1">
    <w:p w:rsidR="00820AF0" w:rsidRDefault="00820AF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defaultTabStop w:val="720"/>
  <w:hyphenationZone w:val="425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E32112"/>
    <w:rsid w:val="000E19E5"/>
    <w:rsid w:val="001824D5"/>
    <w:rsid w:val="002114AF"/>
    <w:rsid w:val="00391CF6"/>
    <w:rsid w:val="007436B2"/>
    <w:rsid w:val="00820AF0"/>
    <w:rsid w:val="009C0342"/>
    <w:rsid w:val="009D3342"/>
    <w:rsid w:val="00B63333"/>
    <w:rsid w:val="00D36746"/>
    <w:rsid w:val="00D9727E"/>
    <w:rsid w:val="00E32112"/>
    <w:rsid w:val="00EB3400"/>
    <w:rsid w:val="00ED32AF"/>
    <w:rsid w:val="06610E2F"/>
    <w:rsid w:val="2C9D3A40"/>
    <w:rsid w:val="31331630"/>
    <w:rsid w:val="3A956CA9"/>
    <w:rsid w:val="3DC44BC4"/>
    <w:rsid w:val="486B7B5F"/>
    <w:rsid w:val="48DD7F74"/>
    <w:rsid w:val="5BE27366"/>
    <w:rsid w:val="68700CDF"/>
    <w:rsid w:val="75DE3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32AF"/>
    <w:pPr>
      <w:spacing w:after="4" w:line="267" w:lineRule="auto"/>
      <w:ind w:left="10" w:right="669" w:hanging="3"/>
      <w:jc w:val="both"/>
    </w:pPr>
    <w:rPr>
      <w:rFonts w:eastAsia="Times New Roman"/>
      <w:color w:val="000000"/>
      <w:kern w:val="2"/>
      <w:sz w:val="24"/>
      <w:szCs w:val="2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ED32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EB3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400"/>
    <w:rPr>
      <w:rFonts w:ascii="Tahoma" w:eastAsia="Times New Roman" w:hAnsi="Tahoma" w:cs="Tahoma"/>
      <w:color w:val="000000"/>
      <w:kern w:val="2"/>
      <w:sz w:val="16"/>
      <w:szCs w:val="16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0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2119</Characters>
  <Application>Microsoft Office Word</Application>
  <DocSecurity>0</DocSecurity>
  <Lines>17</Lines>
  <Paragraphs>4</Paragraphs>
  <ScaleCrop>false</ScaleCrop>
  <Company>Dynabook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</dc:creator>
  <cp:lastModifiedBy>Gabriela Apetroaie</cp:lastModifiedBy>
  <cp:revision>7</cp:revision>
  <dcterms:created xsi:type="dcterms:W3CDTF">2024-07-18T17:44:00Z</dcterms:created>
  <dcterms:modified xsi:type="dcterms:W3CDTF">2026-09-13T13:46:00Z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E24E151625D541B4B94ECEB9D448C4D3_12</vt:lpwstr>
  </property>
</Properties>
</file>