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32DC4">
      <w:pPr>
        <w:jc w:val="both"/>
        <w:rPr>
          <w:b/>
          <w:bCs/>
          <w:sz w:val="32"/>
          <w:szCs w:val="32"/>
        </w:rPr>
      </w:pPr>
    </w:p>
    <w:p w14:paraId="76F73E25">
      <w:pPr>
        <w:jc w:val="center"/>
        <w:rPr>
          <w:b/>
          <w:sz w:val="26"/>
          <w:szCs w:val="26"/>
        </w:rPr>
      </w:pPr>
      <w:r>
        <w:rPr>
          <w:b/>
          <w:bCs/>
          <w:sz w:val="32"/>
          <w:szCs w:val="32"/>
        </w:rPr>
        <w:t>Scrisoare de intenție</w:t>
      </w:r>
    </w:p>
    <w:p w14:paraId="14972AF3">
      <w:pPr>
        <w:jc w:val="center"/>
        <w:rPr>
          <w:b/>
          <w:sz w:val="26"/>
          <w:szCs w:val="26"/>
        </w:rPr>
      </w:pPr>
    </w:p>
    <w:p w14:paraId="58521F96">
      <w:pPr>
        <w:spacing w:line="360" w:lineRule="auto"/>
        <w:jc w:val="both"/>
        <w:rPr>
          <w:rFonts w:hint="default"/>
          <w:b/>
          <w:bCs/>
          <w:lang w:val="ro-RO"/>
        </w:rPr>
      </w:pPr>
      <w:r>
        <w:rPr>
          <w:sz w:val="24"/>
        </w:rPr>
        <w:pict>
          <v:rect id="_x0000_s2050" o:spid="_x0000_s2050" o:spt="1" style="position:absolute;left:0pt;margin-left:43.05pt;margin-top:18.85pt;height:17.4pt;width:15.6pt;z-index:251659264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t xml:space="preserve">Pentru participarea la </w:t>
      </w:r>
      <w:r>
        <w:rPr>
          <w:rFonts w:hint="default"/>
          <w:lang w:val="ro-RO"/>
        </w:rPr>
        <w:t xml:space="preserve">mobilitatea de grup </w:t>
      </w:r>
    </w:p>
    <w:p w14:paraId="09B5AE1A">
      <w:pPr>
        <w:spacing w:line="360" w:lineRule="auto"/>
        <w:jc w:val="both"/>
        <w:rPr>
          <w:rFonts w:hint="default" w:cs="Times New Roman"/>
          <w:lang w:val="ro-RO"/>
        </w:rPr>
      </w:pPr>
      <w:r>
        <w:rPr>
          <w:sz w:val="24"/>
        </w:rPr>
        <w:pict>
          <v:rect id="_x0000_s2051" o:spid="_x0000_s2051" o:spt="1" style="position:absolute;left:0pt;margin-left:43.65pt;margin-top:17.35pt;height:17.4pt;width:15.6pt;z-index:251660288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t>Locație</w:t>
      </w:r>
      <w:r>
        <w:rPr>
          <w:rFonts w:hint="default"/>
          <w:lang w:val="ro-RO"/>
        </w:rPr>
        <w:t>:         Chambre de M</w:t>
      </w:r>
      <w:r>
        <w:rPr>
          <w:rFonts w:hint="default" w:ascii="Times New Roman" w:hAnsi="Times New Roman" w:cs="Times New Roman"/>
          <w:lang w:val="ro-RO"/>
        </w:rPr>
        <w:t>é</w:t>
      </w:r>
      <w:r>
        <w:rPr>
          <w:rFonts w:hint="default"/>
          <w:lang w:val="ro-RO"/>
        </w:rPr>
        <w:t>tiers et de l</w:t>
      </w:r>
      <w:r>
        <w:rPr>
          <w:rFonts w:hint="default" w:ascii="Times New Roman" w:hAnsi="Times New Roman" w:cs="Times New Roman"/>
          <w:lang w:val="ro-RO"/>
        </w:rPr>
        <w:t>`</w:t>
      </w:r>
      <w:r>
        <w:rPr>
          <w:rFonts w:hint="default" w:cs="Times New Roman"/>
          <w:lang w:val="ro-RO"/>
        </w:rPr>
        <w:t>Artisanat/ Maine-et-Loire/Angers, Franța</w:t>
      </w:r>
    </w:p>
    <w:p w14:paraId="1CA68DB7">
      <w:pPr>
        <w:spacing w:line="360" w:lineRule="auto"/>
        <w:ind w:firstLine="1200" w:firstLineChars="500"/>
        <w:jc w:val="both"/>
        <w:rPr>
          <w:rFonts w:hint="default" w:ascii="Times New Roman" w:hAnsi="Times New Roman" w:cs="Times New Roman"/>
          <w:b/>
          <w:lang w:val="ro-RO"/>
        </w:rPr>
      </w:pPr>
      <w:r>
        <w:rPr>
          <w:rFonts w:hint="default" w:cs="Times New Roman"/>
          <w:lang w:val="ro-RO"/>
        </w:rPr>
        <w:t xml:space="preserve">  Scoala Alicante, Spania</w:t>
      </w:r>
    </w:p>
    <w:p w14:paraId="22B0EB0E">
      <w:pPr>
        <w:spacing w:line="360" w:lineRule="auto"/>
        <w:jc w:val="both"/>
        <w:rPr>
          <w:rFonts w:hint="default"/>
          <w:b/>
          <w:lang w:val="ro-RO"/>
        </w:rPr>
      </w:pPr>
      <w:r>
        <w:t xml:space="preserve">Perioada: </w:t>
      </w:r>
      <w:r>
        <w:rPr>
          <w:rFonts w:hint="default"/>
          <w:b/>
          <w:lang w:val="ro-RO"/>
        </w:rPr>
        <w:t>15 fe</w:t>
      </w:r>
      <w:r>
        <w:rPr>
          <w:b/>
        </w:rPr>
        <w:t>br</w:t>
      </w:r>
      <w:r>
        <w:rPr>
          <w:rFonts w:hint="default"/>
          <w:b/>
          <w:lang w:val="ro-RO"/>
        </w:rPr>
        <w:t>uar</w:t>
      </w:r>
      <w:r>
        <w:rPr>
          <w:b/>
        </w:rPr>
        <w:t xml:space="preserve">ie – </w:t>
      </w:r>
      <w:r>
        <w:rPr>
          <w:rFonts w:hint="default"/>
          <w:b/>
          <w:lang w:val="ro-RO"/>
        </w:rPr>
        <w:t>2</w:t>
      </w:r>
      <w:r>
        <w:rPr>
          <w:b/>
        </w:rPr>
        <w:t xml:space="preserve">1 </w:t>
      </w:r>
      <w:r>
        <w:rPr>
          <w:rFonts w:hint="default"/>
          <w:b/>
          <w:lang w:val="ro-RO"/>
        </w:rPr>
        <w:t>fe</w:t>
      </w:r>
      <w:r>
        <w:rPr>
          <w:b/>
        </w:rPr>
        <w:t>br</w:t>
      </w:r>
      <w:r>
        <w:rPr>
          <w:rFonts w:hint="default"/>
          <w:b/>
          <w:lang w:val="ro-RO"/>
        </w:rPr>
        <w:t>uar</w:t>
      </w:r>
      <w:r>
        <w:rPr>
          <w:b/>
        </w:rPr>
        <w:t>ie 202</w:t>
      </w:r>
      <w:r>
        <w:rPr>
          <w:rFonts w:hint="default"/>
          <w:b/>
          <w:lang w:val="ro-RO"/>
        </w:rPr>
        <w:t>6</w:t>
      </w:r>
    </w:p>
    <w:p w14:paraId="05022E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textAlignment w:val="auto"/>
        <w:rPr>
          <w:rFonts w:hint="default"/>
          <w:b w:val="0"/>
          <w:bCs/>
          <w:lang w:val="ro-RO"/>
        </w:rPr>
      </w:pPr>
      <w:r>
        <w:rPr>
          <w:rFonts w:hint="default"/>
          <w:b w:val="0"/>
          <w:bCs/>
          <w:lang w:val="ro-RO"/>
        </w:rPr>
        <w:t>Numele și prenumele: ...........................................</w:t>
      </w:r>
      <w:bookmarkStart w:id="0" w:name="_GoBack"/>
      <w:bookmarkEnd w:id="0"/>
    </w:p>
    <w:p w14:paraId="6F197D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textAlignment w:val="auto"/>
        <w:rPr>
          <w:rFonts w:hint="default"/>
          <w:b w:val="0"/>
          <w:bCs/>
          <w:lang w:val="ro-RO"/>
        </w:rPr>
      </w:pPr>
      <w:r>
        <w:rPr>
          <w:rFonts w:hint="default"/>
          <w:b w:val="0"/>
          <w:bCs/>
          <w:lang w:val="ro-RO"/>
        </w:rPr>
        <w:t>Clasa: ....................................</w:t>
      </w:r>
    </w:p>
    <w:p w14:paraId="1ECDE19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rPr>
          <w:rFonts w:ascii="TimesNewRomanPS-BoldMT" w:hAnsi="TimesNewRomanPS-BoldMT" w:eastAsia="TimesNewRomanPS-BoldMT" w:cs="TimesNewRomanPS-BoldMT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6C248DE3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Stimată Doamnă Director,</w:t>
      </w:r>
    </w:p>
    <w:p w14:paraId="69927D1A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7CD6AE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360" w:firstLineChars="150"/>
        <w:jc w:val="both"/>
        <w:textAlignment w:val="auto"/>
        <w:rPr>
          <w:rFonts w:hint="default"/>
          <w:lang w:val="ro-RO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Adresez această scrisoare ca răspuns la anunțul dumneavoastră cu privire la selectarea membrilor grupului țintă al proiectului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o-RO" w:eastAsia="zh-CN" w:bidi="ar"/>
        </w:rPr>
        <w:t xml:space="preserve">Erasmus+, Nr. </w:t>
      </w:r>
      <w:r>
        <w:t>202</w:t>
      </w:r>
      <w:r>
        <w:rPr>
          <w:rFonts w:hint="default"/>
          <w:lang w:val="ro-RO"/>
        </w:rPr>
        <w:t>5</w:t>
      </w:r>
      <w:r>
        <w:t>-1-RO01-KA121-SCH-00</w:t>
      </w:r>
      <w:r>
        <w:rPr>
          <w:rFonts w:hint="default"/>
          <w:lang w:val="ro-RO"/>
        </w:rPr>
        <w:t>0320009.</w:t>
      </w:r>
    </w:p>
    <w:p w14:paraId="2CD300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360" w:firstLineChars="150"/>
        <w:jc w:val="left"/>
        <w:textAlignment w:val="auto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Având în vedere preocupările mele, doresc să fac parte din grupul țintă. </w:t>
      </w:r>
    </w:p>
    <w:p w14:paraId="08CA6E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360" w:firstLineChars="150"/>
        <w:jc w:val="left"/>
        <w:textAlignment w:val="auto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Consider că participarea în acest proiect îmi va permite pe viitor să: </w:t>
      </w:r>
    </w:p>
    <w:p w14:paraId="5D5EF18F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___________________________________________________________________________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o-RO" w:eastAsia="zh-CN" w:bidi="ar"/>
        </w:rPr>
        <w:t>__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0AA633EA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/>
          <w:lang w:val="ro-RO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___________________________________________________________________________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o-RO" w:eastAsia="zh-CN" w:bidi="ar"/>
        </w:rPr>
        <w:t>__</w:t>
      </w:r>
    </w:p>
    <w:p w14:paraId="46BCF0BA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/>
          <w:lang w:val="ro-RO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___________________________________________________________________________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o-RO" w:eastAsia="zh-CN" w:bidi="ar"/>
        </w:rPr>
        <w:t>__</w:t>
      </w:r>
    </w:p>
    <w:p w14:paraId="19C7A4FD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/>
          <w:lang w:val="ro-RO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___________________________________________________________________________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o-RO" w:eastAsia="zh-CN" w:bidi="ar"/>
        </w:rPr>
        <w:t>__</w:t>
      </w:r>
    </w:p>
    <w:p w14:paraId="06BD984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7493525C">
      <w:pPr>
        <w:keepNext w:val="0"/>
        <w:keepLines w:val="0"/>
        <w:widowControl/>
        <w:suppressLineNumbers w:val="0"/>
        <w:ind w:firstLine="360" w:firstLineChars="150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Sunt o persoană (dați exemple de minimum trei calități care credeți că vă recomandă pentru participarea în proiect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o-RO" w:eastAsia="zh-CN" w:bidi="ar"/>
        </w:rPr>
        <w:t>, argumentându-le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): </w:t>
      </w:r>
    </w:p>
    <w:p w14:paraId="6A70F5EF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___________________________________________________________________________ </w:t>
      </w:r>
    </w:p>
    <w:p w14:paraId="3EAEBD37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___________________________________________________________________________ </w:t>
      </w:r>
    </w:p>
    <w:p w14:paraId="39C6F82F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___________________________________________________________________________. </w:t>
      </w:r>
    </w:p>
    <w:p w14:paraId="563CE7A0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o-RO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o-RO" w:eastAsia="zh-CN" w:bidi="ar"/>
        </w:rPr>
        <w:t>___________________________________________________________________________</w:t>
      </w:r>
    </w:p>
    <w:p w14:paraId="5E436C82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o-RO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___________________________________________________________________________ </w:t>
      </w:r>
    </w:p>
    <w:p w14:paraId="48164666">
      <w:pPr>
        <w:keepNext w:val="0"/>
        <w:keepLines w:val="0"/>
        <w:widowControl/>
        <w:suppressLineNumbers w:val="0"/>
        <w:ind w:firstLine="360" w:firstLineChars="150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Motivele participării mele în proiect sunt următoarele (enumerați minimum trei motive): </w:t>
      </w:r>
    </w:p>
    <w:p w14:paraId="3F1C8739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___________________________________________________________________________ </w:t>
      </w:r>
    </w:p>
    <w:p w14:paraId="41988685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___________________________________________________________________________ </w:t>
      </w:r>
    </w:p>
    <w:p w14:paraId="63F5B168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_______________________________________________________________________</w:t>
      </w:r>
    </w:p>
    <w:p w14:paraId="5ECD6F6C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66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00" w:lineRule="auto"/>
        <w:ind w:right="240" w:rightChars="100" w:firstLine="480" w:firstLineChars="200"/>
        <w:jc w:val="both"/>
        <w:textAlignment w:val="auto"/>
        <w:rPr>
          <w:rFonts w:hint="default" w:eastAsia="Georgia" w:cs="Times New Roman"/>
          <w:color w:val="000000"/>
          <w:sz w:val="24"/>
          <w:szCs w:val="24"/>
          <w:lang w:val="ro-RO"/>
        </w:rPr>
      </w:pPr>
      <w:r>
        <w:rPr>
          <w:rFonts w:hint="default" w:eastAsia="Georgia" w:cs="Times New Roman"/>
          <w:color w:val="000000"/>
          <w:sz w:val="24"/>
          <w:szCs w:val="24"/>
          <w:lang w:val="ro-RO"/>
        </w:rPr>
        <w:t>Voi desfășura următoarele</w:t>
      </w:r>
      <w:r>
        <w:rPr>
          <w:rFonts w:hint="default" w:ascii="Times New Roman" w:hAnsi="Times New Roman" w:eastAsia="Georgia" w:cs="Times New Roman"/>
          <w:color w:val="000000"/>
          <w:sz w:val="24"/>
          <w:szCs w:val="24"/>
          <w:lang w:val="ro-RO"/>
        </w:rPr>
        <w:t xml:space="preserve"> activități de transfer de cunoștințe și diseminare la nivelul liceului și/sau la nivelul comunității locale</w:t>
      </w:r>
      <w:r>
        <w:rPr>
          <w:rFonts w:hint="default" w:eastAsia="Georgia" w:cs="Times New Roman"/>
          <w:color w:val="000000"/>
          <w:sz w:val="24"/>
          <w:szCs w:val="24"/>
          <w:lang w:val="ro-RO"/>
        </w:rPr>
        <w:t>:</w:t>
      </w:r>
    </w:p>
    <w:p w14:paraId="0F4098BB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___________________________________________________________________________ </w:t>
      </w:r>
    </w:p>
    <w:p w14:paraId="70C178F0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___________________________________________________________________________ </w:t>
      </w:r>
    </w:p>
    <w:p w14:paraId="19377235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66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00" w:lineRule="auto"/>
        <w:ind w:right="240" w:rightChars="100"/>
        <w:jc w:val="both"/>
        <w:textAlignment w:val="auto"/>
        <w:rPr>
          <w:rFonts w:hint="default" w:eastAsia="Georgia" w:cs="Times New Roman"/>
          <w:color w:val="000000"/>
          <w:sz w:val="24"/>
          <w:szCs w:val="24"/>
          <w:lang w:val="ro-RO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______________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ro-RO" w:eastAsia="zh-CN" w:bidi="ar"/>
        </w:rPr>
        <w:t>_____________________________________________________________</w:t>
      </w:r>
    </w:p>
    <w:p w14:paraId="489AFDD9">
      <w:pPr>
        <w:rPr>
          <w:b/>
        </w:rPr>
      </w:pPr>
    </w:p>
    <w:p w14:paraId="08B37520">
      <w:pPr>
        <w:ind w:firstLine="960" w:firstLineChars="400"/>
        <w:rPr>
          <w:b/>
          <w:bCs/>
          <w:sz w:val="28"/>
          <w:szCs w:val="28"/>
        </w:rPr>
      </w:pPr>
      <w:r>
        <w:rPr>
          <w:rFonts w:hint="default"/>
          <w:b w:val="0"/>
          <w:bCs/>
          <w:lang w:val="ro-RO"/>
        </w:rPr>
        <w:t>Data                                                                                                 Semnătura</w:t>
      </w:r>
    </w:p>
    <w:sectPr>
      <w:headerReference r:id="rId5" w:type="first"/>
      <w:headerReference r:id="rId3" w:type="default"/>
      <w:headerReference r:id="rId4" w:type="even"/>
      <w:pgSz w:w="11907" w:h="16840"/>
      <w:pgMar w:top="1669" w:right="1060" w:bottom="822" w:left="1247" w:header="22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RomanR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imesNewRomanPS-BoldMT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FB403">
    <w:pPr>
      <w:pStyle w:val="6"/>
      <w:ind w:right="-4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1AB05">
    <w:pPr>
      <w:pStyle w:val="6"/>
      <w:framePr w:wrap="around" w:vAnchor="text" w:hAnchor="margin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1636BFCE">
    <w:pPr>
      <w:pStyle w:val="6"/>
      <w:ind w:right="36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7F3B7">
    <w:pPr>
      <w:pStyle w:val="6"/>
      <w:rPr>
        <w:rFonts w:hint="default"/>
        <w:lang w:val="ro-RO"/>
      </w:rPr>
    </w:pPr>
    <w:r>
      <w:rPr>
        <w:sz w:val="24"/>
      </w:rPr>
      <w:pict>
        <v:rect id="_x0000_s4097" o:spid="_x0000_s4097" o:spt="1" style="position:absolute;left:0pt;margin-left:271.8pt;margin-top:4.25pt;height:57.95pt;width:188.85pt;z-index:251660288;mso-width-relative:page;mso-height-relative:page;" fillcolor="#FFFFFF" filled="t" stroked="t" coordsize="21600,21600">
          <v:path/>
          <v:fill on="t" color2="#FFFFFF" focussize="0,0"/>
          <v:stroke color="#FFFFFF" joinstyle="miter"/>
          <v:imagedata o:title=""/>
          <o:lock v:ext="edit" aspectratio="f"/>
          <v:textbox>
            <w:txbxContent>
              <w:p w14:paraId="74F6B3F7">
                <w:pPr>
                  <w:rPr>
                    <w:rFonts w:hint="default"/>
                    <w:lang w:val="ro-RO"/>
                  </w:rPr>
                </w:pPr>
                <w:r>
                  <w:rPr>
                    <w:rFonts w:hint="default"/>
                    <w:lang w:val="ro-RO"/>
                  </w:rPr>
                  <w:drawing>
                    <wp:inline distT="0" distB="0" distL="114300" distR="114300">
                      <wp:extent cx="2245360" cy="609600"/>
                      <wp:effectExtent l="0" t="0" r="10160" b="0"/>
                      <wp:docPr id="2" name="Picture 2" descr="sigl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2" descr="sigla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45360" cy="6096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rect>
      </w:pict>
    </w:r>
    <w:r>
      <w:t>L</w:t>
    </w:r>
    <w:r>
      <w:rPr>
        <w:rFonts w:hint="default"/>
        <w:lang w:val="ro-RO"/>
      </w:rPr>
      <w:t xml:space="preserve">iceul Tehnologic Economic ”N. Iorga”, Pașcani                                                          </w:t>
    </w:r>
  </w:p>
  <w:p w14:paraId="1F10E820">
    <w:pPr>
      <w:pStyle w:val="6"/>
    </w:pPr>
    <w:r>
      <w:t>ERASMUS+ ACREDITARE SCH</w:t>
    </w:r>
  </w:p>
  <w:p w14:paraId="07317880">
    <w:pPr>
      <w:pStyle w:val="6"/>
      <w:rPr>
        <w:rFonts w:hint="default"/>
        <w:lang w:val="ro-RO"/>
      </w:rPr>
    </w:pPr>
    <w:r>
      <w:t>202</w:t>
    </w:r>
    <w:r>
      <w:rPr>
        <w:rFonts w:hint="default"/>
        <w:lang w:val="ro-RO"/>
      </w:rPr>
      <w:t>5</w:t>
    </w:r>
    <w:r>
      <w:t>-1-RO01-KA121-SCH-00</w:t>
    </w:r>
    <w:r>
      <w:rPr>
        <w:rFonts w:hint="default"/>
        <w:lang w:val="ro-RO"/>
      </w:rPr>
      <w:t>0320009</w:t>
    </w:r>
  </w:p>
  <w:p w14:paraId="74794863">
    <w:pPr>
      <w:pStyle w:val="6"/>
      <w:rPr>
        <w:rFonts w:hint="default"/>
        <w:lang w:val="ro-RO"/>
      </w:rPr>
    </w:pPr>
    <w:r>
      <w:t>AN ȘCOLAR 202</w:t>
    </w:r>
    <w:r>
      <w:rPr>
        <w:rFonts w:hint="default"/>
        <w:lang w:val="ro-RO"/>
      </w:rPr>
      <w:t>5</w:t>
    </w:r>
    <w:r>
      <w:t xml:space="preserve"> - 202</w:t>
    </w:r>
    <w:r>
      <w:rPr>
        <w:rFonts w:hint="default"/>
        <w:lang w:val="ro-RO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applyBreakingRules/>
    <w:doNotWrapTextWithPunct/>
    <w:doNotUseEastAsianBreakRules/>
    <w:compatSetting w:name="compatibilityMode" w:uri="http://schemas.microsoft.com/office/word" w:val="12"/>
  </w:compat>
  <w:rsids>
    <w:rsidRoot w:val="007B4BAE"/>
    <w:rsid w:val="00012928"/>
    <w:rsid w:val="00054F61"/>
    <w:rsid w:val="00060F1A"/>
    <w:rsid w:val="000622A6"/>
    <w:rsid w:val="00066257"/>
    <w:rsid w:val="00067617"/>
    <w:rsid w:val="00077DF2"/>
    <w:rsid w:val="00091C88"/>
    <w:rsid w:val="000A1B7E"/>
    <w:rsid w:val="000B20FC"/>
    <w:rsid w:val="000C45A3"/>
    <w:rsid w:val="000C4819"/>
    <w:rsid w:val="000E337A"/>
    <w:rsid w:val="000E58E8"/>
    <w:rsid w:val="000F4BD6"/>
    <w:rsid w:val="000F748A"/>
    <w:rsid w:val="00101ED2"/>
    <w:rsid w:val="001034DF"/>
    <w:rsid w:val="001111B1"/>
    <w:rsid w:val="00132ECD"/>
    <w:rsid w:val="00145D8F"/>
    <w:rsid w:val="00147298"/>
    <w:rsid w:val="00156EBC"/>
    <w:rsid w:val="00162AFD"/>
    <w:rsid w:val="0017481A"/>
    <w:rsid w:val="0018164F"/>
    <w:rsid w:val="00187371"/>
    <w:rsid w:val="00193C1B"/>
    <w:rsid w:val="001952D5"/>
    <w:rsid w:val="001A376C"/>
    <w:rsid w:val="001B0A5F"/>
    <w:rsid w:val="001B4BAB"/>
    <w:rsid w:val="001E106B"/>
    <w:rsid w:val="001F0F61"/>
    <w:rsid w:val="002037AA"/>
    <w:rsid w:val="00220997"/>
    <w:rsid w:val="002346A2"/>
    <w:rsid w:val="00242457"/>
    <w:rsid w:val="002429EA"/>
    <w:rsid w:val="002438EE"/>
    <w:rsid w:val="002674D6"/>
    <w:rsid w:val="00274127"/>
    <w:rsid w:val="00293A52"/>
    <w:rsid w:val="002C07CF"/>
    <w:rsid w:val="002C0B08"/>
    <w:rsid w:val="002F457F"/>
    <w:rsid w:val="0031254D"/>
    <w:rsid w:val="0034266D"/>
    <w:rsid w:val="00355ACA"/>
    <w:rsid w:val="00371375"/>
    <w:rsid w:val="00391A41"/>
    <w:rsid w:val="003A2DC3"/>
    <w:rsid w:val="003C2146"/>
    <w:rsid w:val="003C3417"/>
    <w:rsid w:val="003D3DA0"/>
    <w:rsid w:val="003D4B50"/>
    <w:rsid w:val="003E0053"/>
    <w:rsid w:val="003F54F1"/>
    <w:rsid w:val="004050AA"/>
    <w:rsid w:val="00405132"/>
    <w:rsid w:val="00414CCC"/>
    <w:rsid w:val="00417C40"/>
    <w:rsid w:val="00426BE6"/>
    <w:rsid w:val="004402B7"/>
    <w:rsid w:val="00440926"/>
    <w:rsid w:val="0044776D"/>
    <w:rsid w:val="004559AA"/>
    <w:rsid w:val="004759E2"/>
    <w:rsid w:val="00475FCF"/>
    <w:rsid w:val="0047769C"/>
    <w:rsid w:val="0049078D"/>
    <w:rsid w:val="004A207D"/>
    <w:rsid w:val="004A3C46"/>
    <w:rsid w:val="004B1BA7"/>
    <w:rsid w:val="004B4E62"/>
    <w:rsid w:val="004B792E"/>
    <w:rsid w:val="004D6717"/>
    <w:rsid w:val="004D7206"/>
    <w:rsid w:val="004E6171"/>
    <w:rsid w:val="004F1114"/>
    <w:rsid w:val="004F5B4A"/>
    <w:rsid w:val="00510830"/>
    <w:rsid w:val="00515BBB"/>
    <w:rsid w:val="00523E9C"/>
    <w:rsid w:val="005338B7"/>
    <w:rsid w:val="00541799"/>
    <w:rsid w:val="00556E15"/>
    <w:rsid w:val="00576AC1"/>
    <w:rsid w:val="00582542"/>
    <w:rsid w:val="00594971"/>
    <w:rsid w:val="005A0188"/>
    <w:rsid w:val="005C1063"/>
    <w:rsid w:val="005C4F7E"/>
    <w:rsid w:val="005E5FB7"/>
    <w:rsid w:val="00631D5A"/>
    <w:rsid w:val="00661D85"/>
    <w:rsid w:val="006675E0"/>
    <w:rsid w:val="00684D81"/>
    <w:rsid w:val="00685465"/>
    <w:rsid w:val="00687095"/>
    <w:rsid w:val="006B3574"/>
    <w:rsid w:val="006D0291"/>
    <w:rsid w:val="006F0393"/>
    <w:rsid w:val="006F192E"/>
    <w:rsid w:val="00704830"/>
    <w:rsid w:val="007052FD"/>
    <w:rsid w:val="0071057C"/>
    <w:rsid w:val="007118FB"/>
    <w:rsid w:val="007144AD"/>
    <w:rsid w:val="0071795F"/>
    <w:rsid w:val="0072303A"/>
    <w:rsid w:val="0073244C"/>
    <w:rsid w:val="00733801"/>
    <w:rsid w:val="0074068C"/>
    <w:rsid w:val="0074108B"/>
    <w:rsid w:val="00746278"/>
    <w:rsid w:val="0078186F"/>
    <w:rsid w:val="00793AA8"/>
    <w:rsid w:val="007945EC"/>
    <w:rsid w:val="007A568F"/>
    <w:rsid w:val="007B4BAE"/>
    <w:rsid w:val="007B5508"/>
    <w:rsid w:val="007C3EA5"/>
    <w:rsid w:val="007E3806"/>
    <w:rsid w:val="007F3A2A"/>
    <w:rsid w:val="007F7BA2"/>
    <w:rsid w:val="00806BFE"/>
    <w:rsid w:val="00807682"/>
    <w:rsid w:val="00815956"/>
    <w:rsid w:val="00817956"/>
    <w:rsid w:val="00825279"/>
    <w:rsid w:val="00834DDF"/>
    <w:rsid w:val="00834EEF"/>
    <w:rsid w:val="00836234"/>
    <w:rsid w:val="008423A5"/>
    <w:rsid w:val="0084315E"/>
    <w:rsid w:val="0084419D"/>
    <w:rsid w:val="008445C3"/>
    <w:rsid w:val="00845C05"/>
    <w:rsid w:val="00860E62"/>
    <w:rsid w:val="00872316"/>
    <w:rsid w:val="00884310"/>
    <w:rsid w:val="008874F0"/>
    <w:rsid w:val="008A60BC"/>
    <w:rsid w:val="008B0ABC"/>
    <w:rsid w:val="008B501C"/>
    <w:rsid w:val="008C70EF"/>
    <w:rsid w:val="008D3866"/>
    <w:rsid w:val="008E4BD2"/>
    <w:rsid w:val="008F5DDA"/>
    <w:rsid w:val="008F747C"/>
    <w:rsid w:val="0094290E"/>
    <w:rsid w:val="00947F77"/>
    <w:rsid w:val="00951168"/>
    <w:rsid w:val="0096742E"/>
    <w:rsid w:val="00977BDA"/>
    <w:rsid w:val="009802ED"/>
    <w:rsid w:val="009854BE"/>
    <w:rsid w:val="00985B79"/>
    <w:rsid w:val="009A0AD6"/>
    <w:rsid w:val="009A300C"/>
    <w:rsid w:val="009A30EA"/>
    <w:rsid w:val="009B52DC"/>
    <w:rsid w:val="009D48E0"/>
    <w:rsid w:val="009D572F"/>
    <w:rsid w:val="009F7B70"/>
    <w:rsid w:val="00A34AC7"/>
    <w:rsid w:val="00A53C38"/>
    <w:rsid w:val="00A63999"/>
    <w:rsid w:val="00A80781"/>
    <w:rsid w:val="00A8613C"/>
    <w:rsid w:val="00A92CED"/>
    <w:rsid w:val="00AA2B30"/>
    <w:rsid w:val="00AB1312"/>
    <w:rsid w:val="00AB2BE9"/>
    <w:rsid w:val="00AB5102"/>
    <w:rsid w:val="00AD654E"/>
    <w:rsid w:val="00B03643"/>
    <w:rsid w:val="00B1686B"/>
    <w:rsid w:val="00B246A4"/>
    <w:rsid w:val="00B26F5E"/>
    <w:rsid w:val="00B33B29"/>
    <w:rsid w:val="00B37F98"/>
    <w:rsid w:val="00B417FB"/>
    <w:rsid w:val="00B41D28"/>
    <w:rsid w:val="00B44BE4"/>
    <w:rsid w:val="00B45F90"/>
    <w:rsid w:val="00B46903"/>
    <w:rsid w:val="00B5304D"/>
    <w:rsid w:val="00B5454A"/>
    <w:rsid w:val="00B76AA5"/>
    <w:rsid w:val="00B830E6"/>
    <w:rsid w:val="00B854BE"/>
    <w:rsid w:val="00BE1D56"/>
    <w:rsid w:val="00BF5249"/>
    <w:rsid w:val="00C153EE"/>
    <w:rsid w:val="00C161A5"/>
    <w:rsid w:val="00C3207D"/>
    <w:rsid w:val="00C366D2"/>
    <w:rsid w:val="00C43CD4"/>
    <w:rsid w:val="00C47E35"/>
    <w:rsid w:val="00C54116"/>
    <w:rsid w:val="00C60F04"/>
    <w:rsid w:val="00C648FC"/>
    <w:rsid w:val="00C708F4"/>
    <w:rsid w:val="00CA0BB8"/>
    <w:rsid w:val="00CA264E"/>
    <w:rsid w:val="00CA5418"/>
    <w:rsid w:val="00CB4212"/>
    <w:rsid w:val="00CC627F"/>
    <w:rsid w:val="00CC6814"/>
    <w:rsid w:val="00CE7921"/>
    <w:rsid w:val="00D07A1A"/>
    <w:rsid w:val="00D14208"/>
    <w:rsid w:val="00D171CB"/>
    <w:rsid w:val="00D211FA"/>
    <w:rsid w:val="00D25DFF"/>
    <w:rsid w:val="00D428B2"/>
    <w:rsid w:val="00D5793C"/>
    <w:rsid w:val="00D6747B"/>
    <w:rsid w:val="00D71252"/>
    <w:rsid w:val="00D90087"/>
    <w:rsid w:val="00D90F1C"/>
    <w:rsid w:val="00D969AD"/>
    <w:rsid w:val="00DB17CB"/>
    <w:rsid w:val="00DB1D47"/>
    <w:rsid w:val="00DB6473"/>
    <w:rsid w:val="00DC004F"/>
    <w:rsid w:val="00DC75D3"/>
    <w:rsid w:val="00DD1042"/>
    <w:rsid w:val="00DD2945"/>
    <w:rsid w:val="00E23D4E"/>
    <w:rsid w:val="00E243FE"/>
    <w:rsid w:val="00E33AEF"/>
    <w:rsid w:val="00E53D71"/>
    <w:rsid w:val="00E57EB2"/>
    <w:rsid w:val="00E74624"/>
    <w:rsid w:val="00E77477"/>
    <w:rsid w:val="00E82DE8"/>
    <w:rsid w:val="00EA1897"/>
    <w:rsid w:val="00EA3CBA"/>
    <w:rsid w:val="00EC62ED"/>
    <w:rsid w:val="00EC69CF"/>
    <w:rsid w:val="00EC6A99"/>
    <w:rsid w:val="00ED70BF"/>
    <w:rsid w:val="00EF26F0"/>
    <w:rsid w:val="00F15346"/>
    <w:rsid w:val="00F15A6F"/>
    <w:rsid w:val="00F31ACB"/>
    <w:rsid w:val="00F32C6B"/>
    <w:rsid w:val="00F4256C"/>
    <w:rsid w:val="00F604E3"/>
    <w:rsid w:val="00F6133E"/>
    <w:rsid w:val="00F82FC4"/>
    <w:rsid w:val="00F90AC5"/>
    <w:rsid w:val="00FB0CD8"/>
    <w:rsid w:val="00FC0F33"/>
    <w:rsid w:val="00FC700C"/>
    <w:rsid w:val="00FD0F2F"/>
    <w:rsid w:val="00FD1F2E"/>
    <w:rsid w:val="00FD4F9D"/>
    <w:rsid w:val="00FE1A47"/>
    <w:rsid w:val="03C1351A"/>
    <w:rsid w:val="1D664EC0"/>
    <w:rsid w:val="21B47520"/>
    <w:rsid w:val="26B455EB"/>
    <w:rsid w:val="296028EA"/>
    <w:rsid w:val="330D7D33"/>
    <w:rsid w:val="44CB50EA"/>
    <w:rsid w:val="472A5ECE"/>
    <w:rsid w:val="49F930C1"/>
    <w:rsid w:val="6C7361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o-RO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qFormat/>
    <w:uiPriority w:val="0"/>
    <w:pPr>
      <w:tabs>
        <w:tab w:val="center" w:pos="4536"/>
        <w:tab w:val="right" w:pos="9072"/>
      </w:tabs>
    </w:pPr>
  </w:style>
  <w:style w:type="paragraph" w:styleId="6">
    <w:name w:val="header"/>
    <w:basedOn w:val="1"/>
    <w:uiPriority w:val="0"/>
    <w:pPr>
      <w:tabs>
        <w:tab w:val="center" w:pos="4536"/>
        <w:tab w:val="right" w:pos="9072"/>
      </w:tabs>
    </w:pPr>
  </w:style>
  <w:style w:type="character" w:styleId="7">
    <w:name w:val="Hyperlink"/>
    <w:qFormat/>
    <w:uiPriority w:val="0"/>
    <w:rPr>
      <w:color w:val="0066CC"/>
      <w:u w:val="none"/>
    </w:rPr>
  </w:style>
  <w:style w:type="paragraph" w:styleId="8">
    <w:name w:val="Normal (Web)"/>
    <w:basedOn w:val="1"/>
    <w:unhideWhenUsed/>
    <w:uiPriority w:val="99"/>
    <w:pPr>
      <w:spacing w:before="100" w:beforeAutospacing="1" w:after="100" w:afterAutospacing="1"/>
    </w:pPr>
    <w:rPr>
      <w:lang w:eastAsia="ro-RO"/>
    </w:rPr>
  </w:style>
  <w:style w:type="character" w:styleId="9">
    <w:name w:val="page number"/>
    <w:basedOn w:val="2"/>
    <w:qFormat/>
    <w:uiPriority w:val="0"/>
  </w:style>
  <w:style w:type="table" w:styleId="10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itle"/>
    <w:basedOn w:val="1"/>
    <w:qFormat/>
    <w:uiPriority w:val="0"/>
    <w:pPr>
      <w:jc w:val="center"/>
    </w:pPr>
    <w:rPr>
      <w:rFonts w:ascii="TimesRomanR" w:hAnsi="TimesRomanR"/>
      <w:b/>
      <w:sz w:val="28"/>
      <w:lang w:val="en-US"/>
    </w:rPr>
  </w:style>
  <w:style w:type="paragraph" w:customStyle="1" w:styleId="12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o-RO" w:eastAsia="ro-RO" w:bidi="ar-SA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  <w:lang w:val="ro-RO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2050"/>
    <customShpInfo spid="_x0000_s205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5AB432-045E-411F-9DC1-334554D51B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Unitate Scolara</Company>
  <Pages>1</Pages>
  <Words>187</Words>
  <Characters>1069</Characters>
  <Lines>8</Lines>
  <Paragraphs>2</Paragraphs>
  <TotalTime>2</TotalTime>
  <ScaleCrop>false</ScaleCrop>
  <LinksUpToDate>false</LinksUpToDate>
  <CharactersWithSpaces>1254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2024-07-11T06:05:00Z</dcterms:created>
  <dc:creator>Unitate Scolara</dc:creator>
  <cp:lastModifiedBy>Gabriela Apetroaie</cp:lastModifiedBy>
  <cp:lastPrinted>2010-11-10T16:03:00Z</cp:lastPrinted>
  <dcterms:modified xsi:type="dcterms:W3CDTF">2025-10-01T10:56:56Z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5A07F05B563D44619F06EA2C7695622B_12</vt:lpwstr>
  </property>
</Properties>
</file>